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4D3E" w14:textId="14A3D17A" w:rsidR="00B94588" w:rsidRPr="00B77865" w:rsidRDefault="00B77865" w:rsidP="00B74A0E">
      <w:pPr>
        <w:jc w:val="center"/>
        <w:rPr>
          <w:rFonts w:ascii="Arial" w:hAnsi="Arial" w:cs="Arial"/>
          <w:b/>
          <w:i/>
          <w:iCs/>
          <w:color w:val="4F81BD" w:themeColor="accent1"/>
          <w:sz w:val="60"/>
          <w:szCs w:val="60"/>
          <w:u w:val="single"/>
          <w:lang w:val="cy-GB"/>
        </w:rPr>
      </w:pPr>
      <w:r w:rsidRPr="00B77865">
        <w:rPr>
          <w:rFonts w:ascii="Arial" w:eastAsia="Arial" w:hAnsi="Arial" w:cs="Arial"/>
          <w:b/>
          <w:bCs/>
          <w:i/>
          <w:iCs/>
          <w:color w:val="4F81BD"/>
          <w:sz w:val="60"/>
          <w:szCs w:val="60"/>
          <w:u w:val="single"/>
          <w:bdr w:val="nil"/>
          <w:lang w:val="cy-GB"/>
        </w:rPr>
        <w:t>Digwyddiadau 2022</w:t>
      </w:r>
    </w:p>
    <w:p w14:paraId="2EDB114D" w14:textId="77777777" w:rsidR="007254FD" w:rsidRPr="00B77865" w:rsidRDefault="00B77865" w:rsidP="00B630E1">
      <w:pPr>
        <w:jc w:val="both"/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>Bydd y brif raglen adloniant rhwng 10am a 4pm. Mae rhai gweithgareddau'n digwydd drwy'r dydd ac eraill yn digwydd nawr ac yn y man drwy gydol y dydd.</w:t>
      </w:r>
    </w:p>
    <w:p w14:paraId="25337F48" w14:textId="77777777" w:rsidR="007B2D64" w:rsidRPr="00B77865" w:rsidRDefault="00B77865" w:rsidP="00B630E1">
      <w:pPr>
        <w:jc w:val="both"/>
        <w:rPr>
          <w:rFonts w:ascii="Arial" w:hAnsi="Arial" w:cs="Arial"/>
          <w:sz w:val="24"/>
          <w:szCs w:val="24"/>
          <w:lang w:val="cy-GB"/>
        </w:rPr>
      </w:pPr>
    </w:p>
    <w:p w14:paraId="43A6AB7F" w14:textId="77777777" w:rsidR="002F6234" w:rsidRPr="00B77865" w:rsidRDefault="00B77865" w:rsidP="00296FAB">
      <w:pPr>
        <w:rPr>
          <w:rFonts w:ascii="Arial" w:hAnsi="Arial" w:cs="Arial"/>
          <w:b/>
          <w:i/>
          <w:iCs/>
          <w:color w:val="4F81BD" w:themeColor="accent1"/>
          <w:sz w:val="40"/>
          <w:szCs w:val="40"/>
          <w:u w:val="single"/>
          <w:lang w:val="cy-GB"/>
        </w:rPr>
      </w:pPr>
      <w:r w:rsidRPr="00B77865">
        <w:rPr>
          <w:rFonts w:ascii="Arial" w:eastAsia="Arial" w:hAnsi="Arial" w:cs="Arial"/>
          <w:b/>
          <w:bCs/>
          <w:i/>
          <w:iCs/>
          <w:color w:val="4F81BD"/>
          <w:sz w:val="40"/>
          <w:szCs w:val="40"/>
          <w:u w:val="single"/>
          <w:bdr w:val="nil"/>
          <w:lang w:val="cy-GB"/>
        </w:rPr>
        <w:t>Traeth anferth</w:t>
      </w:r>
    </w:p>
    <w:p w14:paraId="6C0E05C5" w14:textId="77777777" w:rsidR="007B2D64" w:rsidRPr="00B77865" w:rsidRDefault="00B77865" w:rsidP="00296FAB">
      <w:pPr>
        <w:rPr>
          <w:rFonts w:ascii="Arial" w:hAnsi="Arial" w:cs="Arial"/>
          <w:b/>
          <w:sz w:val="24"/>
          <w:szCs w:val="24"/>
          <w:u w:val="single"/>
          <w:lang w:val="cy-GB"/>
        </w:rPr>
      </w:pPr>
      <w:r w:rsidRPr="00B77865">
        <w:rPr>
          <w:rFonts w:ascii="Arial" w:hAnsi="Arial" w:cs="Arial"/>
          <w:noProof/>
          <w:lang w:val="cy-GB"/>
        </w:rPr>
        <w:drawing>
          <wp:inline distT="0" distB="0" distL="0" distR="0" wp14:anchorId="7080FAE1" wp14:editId="1F258CB7">
            <wp:extent cx="2718885" cy="2034540"/>
            <wp:effectExtent l="0" t="0" r="5715" b="3810"/>
            <wp:docPr id="11" name="Picture 11" descr="BBC - Essex - In Pictures - Southend beach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BC - Essex - In Pictures - Southend beach galle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31" cy="20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4036" w14:textId="77777777" w:rsidR="007B2D64" w:rsidRPr="00B77865" w:rsidRDefault="00B77865" w:rsidP="00296FAB">
      <w:pPr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>Bydd traeth anferth, yn llawn cadeiriau cynfas a theganau traeth, yn dod i Barc</w:t>
      </w: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Rhisga, gan gynnig amgylchedd diogel ar gyfer diwrnod o hwyl ar y traeth i ddiddanu pawb. Dewch â phicnic, prynu gan y consesiynau ar y safle, neu #DewisLleol a chefnogi'r manwerthwyr yng nghanol y dref.</w:t>
      </w:r>
    </w:p>
    <w:p w14:paraId="31AC5C51" w14:textId="77777777" w:rsidR="00981507" w:rsidRPr="00B77865" w:rsidRDefault="00B77865" w:rsidP="00296FAB">
      <w:pPr>
        <w:rPr>
          <w:rFonts w:ascii="Arial" w:hAnsi="Arial" w:cs="Arial"/>
          <w:b/>
          <w:sz w:val="24"/>
          <w:szCs w:val="24"/>
          <w:u w:val="single"/>
          <w:lang w:val="cy-GB"/>
        </w:rPr>
      </w:pPr>
    </w:p>
    <w:p w14:paraId="3C5E5D47" w14:textId="77777777" w:rsidR="007B2D64" w:rsidRPr="00B77865" w:rsidRDefault="00B77865" w:rsidP="00296FAB">
      <w:pPr>
        <w:rPr>
          <w:rFonts w:ascii="Arial" w:hAnsi="Arial" w:cs="Arial"/>
          <w:b/>
          <w:i/>
          <w:iCs/>
          <w:color w:val="4F81BD" w:themeColor="accent1"/>
          <w:sz w:val="40"/>
          <w:szCs w:val="40"/>
          <w:u w:val="single"/>
          <w:lang w:val="cy-GB"/>
        </w:rPr>
      </w:pPr>
      <w:bookmarkStart w:id="0" w:name="_Hlk98843020"/>
      <w:r w:rsidRPr="00B77865">
        <w:rPr>
          <w:rFonts w:ascii="Arial" w:eastAsia="Arial" w:hAnsi="Arial" w:cs="Arial"/>
          <w:b/>
          <w:bCs/>
          <w:i/>
          <w:iCs/>
          <w:color w:val="4F81BD"/>
          <w:sz w:val="40"/>
          <w:szCs w:val="40"/>
          <w:u w:val="single"/>
          <w:bdr w:val="nil"/>
          <w:lang w:val="cy-GB"/>
        </w:rPr>
        <w:t>Pwnsh a Jwdi</w:t>
      </w:r>
    </w:p>
    <w:p w14:paraId="0B2D3C12" w14:textId="77777777" w:rsidR="007B2D64" w:rsidRPr="00B77865" w:rsidRDefault="00B77865" w:rsidP="00296FAB">
      <w:pPr>
        <w:rPr>
          <w:rFonts w:ascii="Arial" w:hAnsi="Arial" w:cs="Arial"/>
          <w:b/>
          <w:sz w:val="24"/>
          <w:szCs w:val="24"/>
          <w:u w:val="single"/>
          <w:lang w:val="cy-GB"/>
        </w:rPr>
      </w:pPr>
      <w:r w:rsidRPr="00B77865">
        <w:rPr>
          <w:rFonts w:ascii="Arial" w:hAnsi="Arial" w:cs="Arial"/>
          <w:noProof/>
          <w:lang w:val="cy-GB"/>
        </w:rPr>
        <w:drawing>
          <wp:inline distT="0" distB="0" distL="0" distR="0" wp14:anchorId="7E940F6F" wp14:editId="1121160E">
            <wp:extent cx="2708559" cy="20345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77" cy="20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38C2" w14:textId="77777777" w:rsidR="007B2D64" w:rsidRPr="00B77865" w:rsidRDefault="00B77865" w:rsidP="00296FAB">
      <w:pPr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Bydd sioeau Pwnsh a Jwdi yn cael eu cynnal yn rheolaidd drwy gydol y dydd ar y traeth gan Mister Chris! Bydd fersiwn fodern o'r </w:t>
      </w: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>sioe draddodiadol yn cael ei pherfformio i gadw'n gyfoes, ond yn dal i ddefnyddio'r un cymeriadau a'r gwisgoedd traddodiadol.</w:t>
      </w:r>
    </w:p>
    <w:p w14:paraId="299C497D" w14:textId="77777777" w:rsidR="00981507" w:rsidRPr="00B77865" w:rsidRDefault="00B77865" w:rsidP="00296FAB">
      <w:pPr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>Amser y sioeau yw 11am, 1pm a 3pm bob dydd.</w:t>
      </w:r>
    </w:p>
    <w:bookmarkEnd w:id="0"/>
    <w:p w14:paraId="6BBC002C" w14:textId="77777777" w:rsidR="00981507" w:rsidRPr="00B77865" w:rsidRDefault="00B77865" w:rsidP="00981507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hAnsi="Arial" w:cs="Arial"/>
          <w:sz w:val="24"/>
          <w:szCs w:val="24"/>
          <w:lang w:val="cy-GB"/>
        </w:rPr>
        <w:fldChar w:fldCharType="begin"/>
      </w:r>
      <w:r w:rsidRPr="00B77865">
        <w:rPr>
          <w:rFonts w:ascii="Arial" w:hAnsi="Arial" w:cs="Arial"/>
          <w:sz w:val="24"/>
          <w:szCs w:val="24"/>
          <w:lang w:val="cy-GB"/>
        </w:rPr>
        <w:instrText xml:space="preserve"> HYPERLINK "http://www.lovegrovem.wix.com/misterchris" </w:instrText>
      </w:r>
      <w:r w:rsidRPr="00B77865">
        <w:rPr>
          <w:rFonts w:ascii="Arial" w:hAnsi="Arial" w:cs="Arial"/>
          <w:sz w:val="24"/>
          <w:szCs w:val="24"/>
          <w:lang w:val="cy-GB"/>
        </w:rPr>
        <w:fldChar w:fldCharType="separate"/>
      </w:r>
      <w:r w:rsidRPr="00B77865">
        <w:rPr>
          <w:rFonts w:ascii="Arial" w:eastAsia="Arial" w:hAnsi="Arial" w:cs="Arial"/>
          <w:color w:val="0000FF"/>
          <w:sz w:val="24"/>
          <w:szCs w:val="24"/>
          <w:u w:val="single"/>
          <w:bdr w:val="nil"/>
          <w:lang w:val="cy-GB"/>
        </w:rPr>
        <w:t>www.lovegrovem.wix.com/misterchris</w:t>
      </w:r>
      <w:r w:rsidRPr="00B77865">
        <w:rPr>
          <w:rFonts w:ascii="Arial" w:hAnsi="Arial" w:cs="Arial"/>
          <w:sz w:val="24"/>
          <w:szCs w:val="24"/>
          <w:lang w:val="cy-GB"/>
        </w:rPr>
        <w:fldChar w:fldCharType="end"/>
      </w:r>
    </w:p>
    <w:p w14:paraId="265F87EE" w14:textId="77777777" w:rsidR="00CE01D0" w:rsidRPr="00B77865" w:rsidRDefault="00B77865" w:rsidP="00981507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>Facebook:</w:t>
      </w:r>
    </w:p>
    <w:p w14:paraId="39EE7753" w14:textId="77777777" w:rsidR="00981507" w:rsidRPr="00B77865" w:rsidRDefault="00B77865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iCs/>
          <w:color w:val="4F81BD" w:themeColor="accent1"/>
          <w:sz w:val="40"/>
          <w:szCs w:val="40"/>
          <w:u w:val="single"/>
          <w:lang w:val="cy-GB" w:eastAsia="en-GB"/>
        </w:rPr>
      </w:pPr>
      <w:r w:rsidRPr="00B77865">
        <w:rPr>
          <w:rFonts w:ascii="Arial" w:eastAsia="Arial" w:hAnsi="Arial" w:cs="Arial"/>
          <w:b/>
          <w:bCs/>
          <w:i/>
          <w:iCs/>
          <w:color w:val="4F81BD"/>
          <w:sz w:val="40"/>
          <w:szCs w:val="40"/>
          <w:u w:val="single"/>
          <w:bdr w:val="nil"/>
          <w:lang w:val="cy-GB" w:eastAsia="en-GB"/>
        </w:rPr>
        <w:lastRenderedPageBreak/>
        <w:t>Cadair gynfas anferth</w:t>
      </w:r>
    </w:p>
    <w:p w14:paraId="0C647808" w14:textId="77777777" w:rsidR="00981507" w:rsidRPr="00B77865" w:rsidRDefault="00B77865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val="cy-GB" w:eastAsia="en-GB"/>
        </w:rPr>
      </w:pPr>
      <w:r w:rsidRPr="00B77865">
        <w:rPr>
          <w:rFonts w:ascii="Arial" w:hAnsi="Arial" w:cs="Arial"/>
          <w:noProof/>
          <w:color w:val="0000FF"/>
          <w:sz w:val="24"/>
          <w:szCs w:val="24"/>
          <w:lang w:val="cy-GB" w:eastAsia="en-GB"/>
        </w:rPr>
        <w:drawing>
          <wp:inline distT="0" distB="0" distL="0" distR="0" wp14:anchorId="3D57CCF6" wp14:editId="6C5EC3D8">
            <wp:extent cx="1533525" cy="1480774"/>
            <wp:effectExtent l="0" t="0" r="0" b="5715"/>
            <wp:docPr id="17" name="irc_mi" descr="Image result for red and white giant deckchai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d and white giant deckchai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67" cy="148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8C53" w14:textId="7019ECCA" w:rsidR="00981507" w:rsidRPr="00B77865" w:rsidRDefault="00B77865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 xml:space="preserve">Neidiwch i'r gadair fawr hon a </w:t>
      </w:r>
      <w:r>
        <w:rPr>
          <w:rFonts w:ascii="Arial" w:eastAsia="Arial" w:hAnsi="Arial" w:cs="Arial"/>
          <w:sz w:val="24"/>
          <w:szCs w:val="24"/>
          <w:bdr w:val="nil"/>
          <w:lang w:val="cy-GB" w:eastAsia="en-GB"/>
        </w:rPr>
        <w:t xml:space="preserve">chael </w:t>
      </w: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>t</w:t>
      </w: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>ynnu</w:t>
      </w: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>'</w:t>
      </w:r>
      <w:r>
        <w:rPr>
          <w:rFonts w:ascii="Arial" w:eastAsia="Arial" w:hAnsi="Arial" w:cs="Arial"/>
          <w:sz w:val="24"/>
          <w:szCs w:val="24"/>
          <w:bdr w:val="nil"/>
          <w:lang w:val="cy-GB" w:eastAsia="en-GB"/>
        </w:rPr>
        <w:t>ch</w:t>
      </w: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 xml:space="preserve"> llun. Rhannwch eich lluniau ar </w:t>
      </w: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>Facebook a Twitter @</w:t>
      </w:r>
      <w:r>
        <w:rPr>
          <w:rFonts w:ascii="Arial" w:eastAsia="Arial" w:hAnsi="Arial" w:cs="Arial"/>
          <w:sz w:val="24"/>
          <w:szCs w:val="24"/>
          <w:bdr w:val="nil"/>
          <w:lang w:val="cy-GB" w:eastAsia="en-GB"/>
        </w:rPr>
        <w:t>V</w:t>
      </w: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>isit</w:t>
      </w:r>
      <w:r>
        <w:rPr>
          <w:rFonts w:ascii="Arial" w:eastAsia="Arial" w:hAnsi="Arial" w:cs="Arial"/>
          <w:sz w:val="24"/>
          <w:szCs w:val="24"/>
          <w:bdr w:val="nil"/>
          <w:lang w:val="cy-GB" w:eastAsia="en-GB"/>
        </w:rPr>
        <w:t>C</w:t>
      </w: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>aerphilly</w:t>
      </w:r>
    </w:p>
    <w:p w14:paraId="70DCEF37" w14:textId="77777777" w:rsidR="00981507" w:rsidRPr="00B77865" w:rsidRDefault="00B77865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cy-GB" w:eastAsia="en-GB"/>
        </w:rPr>
      </w:pPr>
    </w:p>
    <w:p w14:paraId="66D2117B" w14:textId="77777777" w:rsidR="00981507" w:rsidRPr="00B77865" w:rsidRDefault="00B77865" w:rsidP="009815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iCs/>
          <w:color w:val="4F81BD" w:themeColor="accent1"/>
          <w:sz w:val="40"/>
          <w:szCs w:val="40"/>
          <w:u w:val="single"/>
          <w:lang w:val="cy-GB" w:eastAsia="en-GB"/>
        </w:rPr>
      </w:pPr>
      <w:r w:rsidRPr="00B77865">
        <w:rPr>
          <w:rFonts w:ascii="Arial" w:eastAsia="Arial" w:hAnsi="Arial" w:cs="Arial"/>
          <w:b/>
          <w:bCs/>
          <w:i/>
          <w:iCs/>
          <w:color w:val="4F81BD"/>
          <w:sz w:val="40"/>
          <w:szCs w:val="40"/>
          <w:u w:val="single"/>
          <w:bdr w:val="nil"/>
          <w:lang w:val="cy-GB" w:eastAsia="en-GB"/>
        </w:rPr>
        <w:t>Reidiau ar gefn asynnod</w:t>
      </w:r>
    </w:p>
    <w:p w14:paraId="23F5894E" w14:textId="77777777" w:rsidR="00981507" w:rsidRPr="00B77865" w:rsidRDefault="00B77865" w:rsidP="0098150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</w:pPr>
      <w:r w:rsidRPr="00B77865">
        <w:rPr>
          <w:rFonts w:ascii="Arial" w:eastAsia="Times New Roman" w:hAnsi="Arial" w:cs="Arial"/>
          <w:noProof/>
          <w:sz w:val="24"/>
          <w:szCs w:val="24"/>
          <w:lang w:val="cy-GB" w:eastAsia="en-GB"/>
        </w:rPr>
        <w:drawing>
          <wp:inline distT="0" distB="0" distL="0" distR="0" wp14:anchorId="0A8C2471" wp14:editId="3D5EB6FA">
            <wp:extent cx="1378744" cy="1219200"/>
            <wp:effectExtent l="0" t="0" r="0" b="0"/>
            <wp:docPr id="7" name="Picture 7" descr="Ty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 Coff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4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4536" w14:textId="77777777" w:rsidR="00981507" w:rsidRPr="00B77865" w:rsidRDefault="00B77865" w:rsidP="0098150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>Mae plant wrth eu bodd â'r anifeil</w:t>
      </w:r>
      <w:r w:rsidRPr="00B77865">
        <w:rPr>
          <w:rFonts w:ascii="Arial" w:eastAsia="Arial" w:hAnsi="Arial" w:cs="Arial"/>
          <w:sz w:val="24"/>
          <w:szCs w:val="24"/>
          <w:bdr w:val="nil"/>
          <w:lang w:val="cy-GB" w:eastAsia="en-GB"/>
        </w:rPr>
        <w:t>iaid blewog hyn. Am dâl bach, ewch am reid fer ar gefn asyn!</w:t>
      </w:r>
    </w:p>
    <w:p w14:paraId="4EE8F438" w14:textId="77777777" w:rsidR="00981507" w:rsidRPr="00B77865" w:rsidRDefault="00B77865" w:rsidP="00981507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Cs/>
          <w:color w:val="0000FF" w:themeColor="hyperlink"/>
          <w:sz w:val="24"/>
          <w:szCs w:val="24"/>
          <w:u w:val="single"/>
          <w:lang w:val="cy-GB" w:eastAsia="en-GB"/>
        </w:rPr>
      </w:pPr>
      <w:hyperlink r:id="rId11" w:history="1">
        <w:r w:rsidRPr="00B77865">
          <w:rPr>
            <w:rFonts w:ascii="Arial" w:eastAsia="Arial" w:hAnsi="Arial" w:cs="Arial"/>
            <w:color w:val="0000FF"/>
            <w:sz w:val="24"/>
            <w:szCs w:val="24"/>
            <w:u w:val="single"/>
            <w:bdr w:val="nil"/>
            <w:lang w:val="cy-GB"/>
          </w:rPr>
          <w:t>www.mikesdonkeys.co.uk</w:t>
        </w:r>
      </w:hyperlink>
    </w:p>
    <w:p w14:paraId="59EDECBF" w14:textId="77777777" w:rsidR="00CE01D0" w:rsidRPr="00B77865" w:rsidRDefault="00B77865" w:rsidP="00CE01D0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>Facebook:</w:t>
      </w:r>
    </w:p>
    <w:p w14:paraId="17A04484" w14:textId="77777777" w:rsidR="002F6234" w:rsidRPr="00B77865" w:rsidRDefault="00B77865" w:rsidP="00296FAB">
      <w:pPr>
        <w:rPr>
          <w:rFonts w:ascii="Arial" w:hAnsi="Arial" w:cs="Arial"/>
          <w:b/>
          <w:sz w:val="24"/>
          <w:szCs w:val="24"/>
          <w:u w:val="single"/>
          <w:lang w:val="cy-GB"/>
        </w:rPr>
      </w:pPr>
    </w:p>
    <w:p w14:paraId="7A71295B" w14:textId="77777777" w:rsidR="00FA6E83" w:rsidRPr="00B77865" w:rsidRDefault="00B77865" w:rsidP="00FA6E8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cy-GB" w:eastAsia="en-GB"/>
        </w:rPr>
      </w:pPr>
      <w:r w:rsidRPr="00B77865">
        <w:rPr>
          <w:rFonts w:ascii="Arial" w:eastAsia="Arial" w:hAnsi="Arial" w:cs="Arial"/>
          <w:b/>
          <w:bCs/>
          <w:i/>
          <w:iCs/>
          <w:color w:val="4F81BD"/>
          <w:sz w:val="40"/>
          <w:szCs w:val="40"/>
          <w:u w:val="single"/>
          <w:bdr w:val="nil"/>
          <w:lang w:val="cy-GB" w:eastAsia="en-GB"/>
        </w:rPr>
        <w:t>Stondinwyr</w:t>
      </w:r>
    </w:p>
    <w:p w14:paraId="624C8B1B" w14:textId="77777777" w:rsidR="00FA6E83" w:rsidRPr="00B77865" w:rsidRDefault="00B77865" w:rsidP="00FA6E8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B77865">
        <w:rPr>
          <w:rFonts w:ascii="Arial" w:hAnsi="Arial" w:cs="Arial"/>
          <w:noProof/>
          <w:lang w:val="cy-GB"/>
        </w:rPr>
        <w:drawing>
          <wp:inline distT="0" distB="0" distL="0" distR="0" wp14:anchorId="759E69F0" wp14:editId="59530336">
            <wp:extent cx="3368040" cy="1135252"/>
            <wp:effectExtent l="0" t="0" r="381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65323" r="1937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85" cy="11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17F2C" w14:textId="77777777" w:rsidR="00981507" w:rsidRPr="00B77865" w:rsidRDefault="00B77865" w:rsidP="00B74A0E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Bydd nifer fach o stondinau yn </w:t>
      </w: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>gwerthu losin, brownis, a phice ar y maen, yn ogystal â lluniaeth diodydd poeth ac oer, tatws ar ffurf troell, ‘Dinky Donuts’ a'r fan hufen iâ hollbwysig!</w:t>
      </w:r>
    </w:p>
    <w:p w14:paraId="5BF89832" w14:textId="77777777" w:rsidR="00F35A3A" w:rsidRPr="00B77865" w:rsidRDefault="00B77865" w:rsidP="0091169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cy-GB" w:eastAsia="en-GB"/>
        </w:rPr>
      </w:pPr>
    </w:p>
    <w:p w14:paraId="6AF38E81" w14:textId="77777777" w:rsidR="00F35A3A" w:rsidRPr="00B77865" w:rsidRDefault="00B77865" w:rsidP="0091169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cy-GB" w:eastAsia="en-GB"/>
        </w:rPr>
      </w:pPr>
    </w:p>
    <w:p w14:paraId="1CAECAA0" w14:textId="77777777" w:rsidR="0091169C" w:rsidRPr="00B77865" w:rsidRDefault="00B77865" w:rsidP="0091169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cy-GB" w:eastAsia="en-GB"/>
        </w:rPr>
      </w:pPr>
      <w:r w:rsidRPr="00B77865">
        <w:rPr>
          <w:rFonts w:ascii="Arial" w:eastAsia="Arial" w:hAnsi="Arial" w:cs="Arial"/>
          <w:b/>
          <w:bCs/>
          <w:i/>
          <w:iCs/>
          <w:color w:val="4F81BD"/>
          <w:sz w:val="40"/>
          <w:szCs w:val="40"/>
          <w:u w:val="single"/>
          <w:bdr w:val="nil"/>
          <w:lang w:val="cy-GB" w:eastAsia="en-GB"/>
        </w:rPr>
        <w:lastRenderedPageBreak/>
        <w:t xml:space="preserve">Reidiau ac </w:t>
      </w:r>
      <w:r w:rsidRPr="00B77865">
        <w:rPr>
          <w:rFonts w:ascii="Arial" w:eastAsia="Arial" w:hAnsi="Arial" w:cs="Arial"/>
          <w:b/>
          <w:bCs/>
          <w:i/>
          <w:iCs/>
          <w:color w:val="4F81BD"/>
          <w:sz w:val="40"/>
          <w:szCs w:val="40"/>
          <w:u w:val="single"/>
          <w:bdr w:val="nil"/>
          <w:lang w:val="cy-GB" w:eastAsia="en-GB"/>
        </w:rPr>
        <w:t>atyniadau ffair hwyl</w:t>
      </w:r>
    </w:p>
    <w:p w14:paraId="78A014FE" w14:textId="77777777" w:rsidR="0091169C" w:rsidRPr="00B77865" w:rsidRDefault="00B77865" w:rsidP="0091169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B77865">
        <w:rPr>
          <w:rFonts w:ascii="Arial" w:hAnsi="Arial" w:cs="Arial"/>
          <w:noProof/>
          <w:sz w:val="26"/>
          <w:szCs w:val="26"/>
          <w:lang w:val="cy-GB"/>
        </w:rPr>
        <w:drawing>
          <wp:inline distT="0" distB="0" distL="0" distR="0" wp14:anchorId="60AF2587" wp14:editId="3A3F8FFF">
            <wp:extent cx="3482340" cy="2178375"/>
            <wp:effectExtent l="0" t="0" r="3810" b="0"/>
            <wp:docPr id="8" name="Picture 8" descr="A picture containing person,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rid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573" cy="21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4F4F" w14:textId="77777777" w:rsidR="0091169C" w:rsidRPr="00B77865" w:rsidRDefault="00B77865" w:rsidP="0091169C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y-GB"/>
        </w:rPr>
      </w:pPr>
      <w:r w:rsidRPr="00B77865">
        <w:rPr>
          <w:rFonts w:ascii="Arial" w:eastAsia="Arial" w:hAnsi="Arial" w:cs="Arial"/>
          <w:sz w:val="24"/>
          <w:szCs w:val="24"/>
          <w:bdr w:val="nil"/>
          <w:lang w:val="cy-GB"/>
        </w:rPr>
        <w:t>Bydd tŷ hwyl traddodiadol, teganau gwynt, trampolinau, a chwpanau a soseri i ddifyrru'r plantos.</w:t>
      </w:r>
    </w:p>
    <w:p w14:paraId="60B94710" w14:textId="77777777" w:rsidR="002A2931" w:rsidRPr="00B77865" w:rsidRDefault="00B77865" w:rsidP="00B74A0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highlight w:val="red"/>
          <w:lang w:val="cy-GB" w:eastAsia="en-GB"/>
        </w:rPr>
      </w:pPr>
      <w:bookmarkStart w:id="1" w:name="_Hlk98856129"/>
    </w:p>
    <w:p w14:paraId="3EE827F3" w14:textId="77777777" w:rsidR="00FA6E83" w:rsidRPr="00B77865" w:rsidRDefault="00B77865" w:rsidP="00B74A0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4F81BD" w:themeColor="accent1"/>
          <w:sz w:val="40"/>
          <w:szCs w:val="40"/>
          <w:u w:val="single"/>
          <w:lang w:val="cy-GB" w:eastAsia="en-GB"/>
        </w:rPr>
      </w:pPr>
      <w:r w:rsidRPr="00B77865">
        <w:rPr>
          <w:rFonts w:ascii="Arial" w:eastAsia="Arial" w:hAnsi="Arial" w:cs="Arial"/>
          <w:b/>
          <w:bCs/>
          <w:i/>
          <w:iCs/>
          <w:color w:val="4F81BD"/>
          <w:sz w:val="40"/>
          <w:szCs w:val="40"/>
          <w:u w:val="single"/>
          <w:bdr w:val="nil"/>
          <w:lang w:val="cy-GB" w:eastAsia="en-GB"/>
        </w:rPr>
        <w:t>Falconry UK</w:t>
      </w:r>
    </w:p>
    <w:p w14:paraId="6B5167C5" w14:textId="77777777" w:rsidR="00B74A0E" w:rsidRPr="00B77865" w:rsidRDefault="00B77865" w:rsidP="00B74A0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red"/>
          <w:lang w:val="cy-GB" w:eastAsia="en-GB"/>
        </w:rPr>
      </w:pPr>
      <w:r w:rsidRPr="00B77865">
        <w:rPr>
          <w:rFonts w:ascii="Arial" w:eastAsia="Times New Roman" w:hAnsi="Arial" w:cs="Arial"/>
          <w:noProof/>
          <w:sz w:val="24"/>
          <w:szCs w:val="24"/>
          <w:highlight w:val="red"/>
          <w:lang w:val="cy-GB" w:eastAsia="en-GB"/>
        </w:rPr>
        <w:drawing>
          <wp:inline distT="0" distB="0" distL="0" distR="0" wp14:anchorId="33840F51" wp14:editId="6C4C5C8E">
            <wp:extent cx="1190625" cy="1476375"/>
            <wp:effectExtent l="0" t="0" r="9525" b="9525"/>
            <wp:docPr id="4" name="Picture 4" descr="Fac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ce paint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F03F" w14:textId="77777777" w:rsidR="002A2931" w:rsidRPr="00B77865" w:rsidRDefault="00B77865" w:rsidP="002A2931">
      <w:pPr>
        <w:spacing w:before="100" w:beforeAutospacing="1" w:after="100" w:afterAutospacing="1"/>
        <w:jc w:val="both"/>
        <w:rPr>
          <w:rFonts w:eastAsia="Times New Roman" w:cstheme="minorHAnsi"/>
          <w:sz w:val="24"/>
          <w:szCs w:val="24"/>
          <w:lang w:val="cy-GB" w:eastAsia="en-GB"/>
        </w:rPr>
      </w:pPr>
      <w:r w:rsidRPr="00B77865">
        <w:rPr>
          <w:rFonts w:ascii="Calibri" w:eastAsia="Calibri" w:hAnsi="Calibri" w:cs="Calibri"/>
          <w:sz w:val="24"/>
          <w:szCs w:val="24"/>
          <w:bdr w:val="nil"/>
          <w:lang w:val="cy-GB" w:eastAsia="en-GB"/>
        </w:rPr>
        <w:t xml:space="preserve">Bydd adar ysglyfaethus yn cael eu harddangos i ymwelwyr edrych arnyn nhw, cael ffotograffau gyda nhw a dysgu am ffeithiau a chefndir </w:t>
      </w:r>
      <w:r w:rsidRPr="00B77865">
        <w:rPr>
          <w:rFonts w:ascii="Calibri" w:eastAsia="Calibri" w:hAnsi="Calibri" w:cs="Calibri"/>
          <w:sz w:val="24"/>
          <w:szCs w:val="24"/>
          <w:bdr w:val="nil"/>
          <w:lang w:val="cy-GB" w:eastAsia="en-GB"/>
        </w:rPr>
        <w:t xml:space="preserve">hynod ddiddorol y creaduriaid rhyfeddol hyn. </w:t>
      </w:r>
    </w:p>
    <w:p w14:paraId="7E3B6824" w14:textId="77777777" w:rsidR="002A2931" w:rsidRPr="00B77865" w:rsidRDefault="00B77865" w:rsidP="002A2931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36"/>
          <w:szCs w:val="36"/>
          <w:lang w:val="cy-GB" w:eastAsia="en-GB"/>
        </w:rPr>
      </w:pPr>
      <w:r w:rsidRPr="00B77865">
        <w:rPr>
          <w:rFonts w:ascii="Calibri" w:eastAsia="Calibri" w:hAnsi="Calibri" w:cs="Calibri"/>
          <w:b/>
          <w:bCs/>
          <w:sz w:val="36"/>
          <w:szCs w:val="36"/>
          <w:bdr w:val="nil"/>
          <w:lang w:val="cy-GB" w:eastAsia="en-GB"/>
        </w:rPr>
        <w:t xml:space="preserve">Gwefan: </w:t>
      </w:r>
      <w:hyperlink r:id="rId15" w:history="1">
        <w:r w:rsidRPr="00B77865">
          <w:rPr>
            <w:rFonts w:ascii="Calibri" w:eastAsia="Calibri" w:hAnsi="Calibri" w:cs="Calibri"/>
            <w:b/>
            <w:bCs/>
            <w:sz w:val="36"/>
            <w:szCs w:val="36"/>
            <w:bdr w:val="nil"/>
            <w:lang w:val="cy-GB" w:eastAsia="en-GB"/>
          </w:rPr>
          <w:t>www.falconry-uk.org</w:t>
        </w:r>
      </w:hyperlink>
    </w:p>
    <w:p w14:paraId="48172351" w14:textId="77777777" w:rsidR="002A2931" w:rsidRPr="00B77865" w:rsidRDefault="00B77865" w:rsidP="002A2931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36"/>
          <w:szCs w:val="36"/>
          <w:lang w:val="cy-GB" w:eastAsia="en-GB"/>
        </w:rPr>
      </w:pPr>
      <w:r w:rsidRPr="00B77865">
        <w:rPr>
          <w:rFonts w:ascii="Calibri" w:eastAsia="Calibri" w:hAnsi="Calibri" w:cs="Calibri"/>
          <w:b/>
          <w:bCs/>
          <w:sz w:val="36"/>
          <w:szCs w:val="36"/>
          <w:bdr w:val="nil"/>
          <w:lang w:val="cy-GB" w:eastAsia="en-GB"/>
        </w:rPr>
        <w:t>Facebook: /FALCONRYUK</w:t>
      </w:r>
    </w:p>
    <w:bookmarkEnd w:id="1"/>
    <w:p w14:paraId="3AB2A62E" w14:textId="77777777" w:rsidR="002A2931" w:rsidRPr="00B77865" w:rsidRDefault="00B77865" w:rsidP="00DE4C9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val="cy-GB" w:eastAsia="en-GB"/>
        </w:rPr>
      </w:pPr>
    </w:p>
    <w:p w14:paraId="729DFEAF" w14:textId="77777777" w:rsidR="002A2931" w:rsidRPr="00B77865" w:rsidRDefault="00B77865" w:rsidP="002A2931">
      <w:pPr>
        <w:jc w:val="center"/>
        <w:rPr>
          <w:rFonts w:cstheme="minorHAnsi"/>
          <w:sz w:val="24"/>
          <w:szCs w:val="24"/>
          <w:lang w:val="cy-GB"/>
        </w:rPr>
      </w:pPr>
      <w:r w:rsidRPr="00B77865"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(Gall yr holl wybodaeth newid. Mae'r wybodaeth yn gy</w:t>
      </w:r>
      <w:r w:rsidRPr="00B77865"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wir ar adeg cyhoeddi'r wybodaeth.)</w:t>
      </w:r>
    </w:p>
    <w:p w14:paraId="324086D2" w14:textId="77777777" w:rsidR="002A2931" w:rsidRPr="00B77865" w:rsidRDefault="00B77865" w:rsidP="00DE4C94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y-GB"/>
        </w:rPr>
      </w:pPr>
    </w:p>
    <w:sectPr w:rsidR="002A2931" w:rsidRPr="00B77865" w:rsidSect="003818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92D31"/>
    <w:multiLevelType w:val="multilevel"/>
    <w:tmpl w:val="EF52B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865"/>
    <w:rsid w:val="00B7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01D19"/>
  <w15:docId w15:val="{C9CF2FE0-F5F0-4520-A132-02B84D8B5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A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4A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854613"/>
    <w:rPr>
      <w:i/>
      <w:iCs/>
    </w:rPr>
  </w:style>
  <w:style w:type="paragraph" w:customStyle="1" w:styleId="Default">
    <w:name w:val="Default"/>
    <w:rsid w:val="002B15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F01A4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F01A4"/>
    <w:rPr>
      <w:rFonts w:ascii="Arial" w:eastAsia="Times New Roman" w:hAnsi="Arial" w:cs="Arial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1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t6u_P3Y3TAhXDVxoKHVntClYQjRwIBw&amp;url=http://www.empireadventure.co.uk/giant-deckchair-hire/&amp;psig=AFQjCNEDqv6wdR5GfirAdoBYQtgQ1ur9FQ&amp;ust=1491495926558329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ikesdonkeys.co.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lconry-uk.org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00417-AA7D-463B-B415-1AD16CE5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Francis</dc:creator>
  <cp:lastModifiedBy>Aled Powell</cp:lastModifiedBy>
  <cp:revision>7</cp:revision>
  <dcterms:created xsi:type="dcterms:W3CDTF">2022-03-22T12:13:00Z</dcterms:created>
  <dcterms:modified xsi:type="dcterms:W3CDTF">2022-05-16T17:39:00Z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510427</vt:lpwstr>
  </property>
  <property fmtid="{D5CDD505-2E9C-101B-9397-08002B2CF9AE}" pid="3" name="NXPowerLiteSettings">
    <vt:lpwstr>C74006B004C800</vt:lpwstr>
  </property>
  <property fmtid="{D5CDD505-2E9C-101B-9397-08002B2CF9AE}" pid="4" name="NXPowerLiteVersion">
    <vt:lpwstr>S7.1.7</vt:lpwstr>
  </property>
</Properties>
</file>